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C28" w:rsidRDefault="00123854" w:rsidP="001F5C28">
      <w:pPr>
        <w:jc w:val="center"/>
        <w:rPr>
          <w:b/>
          <w:i/>
          <w:sz w:val="24"/>
          <w:szCs w:val="24"/>
        </w:rPr>
      </w:pPr>
      <w:r w:rsidRPr="00123854">
        <w:rPr>
          <w:rFonts w:cs="Sylfaen"/>
          <w:b/>
          <w:i/>
          <w:sz w:val="24"/>
          <w:szCs w:val="24"/>
        </w:rPr>
        <w:t>Ամասիա հ</w:t>
      </w:r>
      <w:r w:rsidR="003543CF" w:rsidRPr="00123854">
        <w:rPr>
          <w:rFonts w:cs="Sylfaen"/>
          <w:b/>
          <w:i/>
          <w:sz w:val="24"/>
          <w:szCs w:val="24"/>
          <w:lang w:val="ru-RU"/>
        </w:rPr>
        <w:t>ամայնք</w:t>
      </w:r>
      <w:r w:rsidR="001F5C28" w:rsidRPr="00123854">
        <w:rPr>
          <w:b/>
          <w:i/>
          <w:sz w:val="24"/>
          <w:szCs w:val="24"/>
          <w:lang w:val="ru-RU"/>
        </w:rPr>
        <w:t xml:space="preserve"> (</w:t>
      </w:r>
      <w:r w:rsidR="007B3096">
        <w:rPr>
          <w:rFonts w:cs="Sylfaen"/>
          <w:b/>
          <w:i/>
          <w:sz w:val="24"/>
          <w:szCs w:val="24"/>
          <w:lang w:val="hy-AM"/>
        </w:rPr>
        <w:t>20</w:t>
      </w:r>
      <w:r w:rsidR="007B3096">
        <w:rPr>
          <w:rFonts w:cs="Sylfaen"/>
          <w:b/>
          <w:i/>
          <w:sz w:val="24"/>
          <w:szCs w:val="24"/>
        </w:rPr>
        <w:t>2</w:t>
      </w:r>
      <w:r w:rsidR="007B3096">
        <w:rPr>
          <w:rFonts w:cs="Sylfaen"/>
          <w:b/>
          <w:i/>
          <w:sz w:val="24"/>
          <w:szCs w:val="24"/>
          <w:lang w:val="hy-AM"/>
        </w:rPr>
        <w:t>3</w:t>
      </w:r>
      <w:r w:rsidR="007B3096" w:rsidRPr="00123854">
        <w:rPr>
          <w:rFonts w:cs="Sylfaen"/>
          <w:b/>
          <w:i/>
          <w:sz w:val="24"/>
          <w:szCs w:val="24"/>
          <w:lang w:val="ru-RU"/>
        </w:rPr>
        <w:t>թ</w:t>
      </w:r>
      <w:r w:rsidR="007B3096">
        <w:rPr>
          <w:rFonts w:cs="Sylfaen"/>
          <w:b/>
          <w:i/>
          <w:sz w:val="24"/>
          <w:szCs w:val="24"/>
          <w:lang w:val="ru-RU"/>
        </w:rPr>
        <w:t xml:space="preserve">. </w:t>
      </w:r>
      <w:r w:rsidR="00DA3F41">
        <w:rPr>
          <w:rFonts w:cs="Sylfaen"/>
          <w:b/>
          <w:i/>
          <w:sz w:val="24"/>
          <w:szCs w:val="24"/>
        </w:rPr>
        <w:t>4</w:t>
      </w:r>
      <w:r w:rsidR="008F6219">
        <w:rPr>
          <w:rFonts w:cs="Sylfaen"/>
          <w:b/>
          <w:i/>
          <w:sz w:val="24"/>
          <w:szCs w:val="24"/>
        </w:rPr>
        <w:t>-րդ</w:t>
      </w:r>
      <w:r w:rsidR="007B3096">
        <w:rPr>
          <w:rFonts w:cs="Sylfaen"/>
          <w:b/>
          <w:i/>
          <w:sz w:val="24"/>
          <w:szCs w:val="24"/>
          <w:lang w:val="hy-AM"/>
        </w:rPr>
        <w:t xml:space="preserve"> </w:t>
      </w:r>
      <w:r w:rsidR="007B3096" w:rsidRPr="00123854">
        <w:rPr>
          <w:rFonts w:cs="Sylfaen"/>
          <w:b/>
          <w:i/>
          <w:sz w:val="24"/>
          <w:szCs w:val="24"/>
          <w:lang w:val="ru-RU"/>
        </w:rPr>
        <w:t>եռամսյակ</w:t>
      </w:r>
      <w:r w:rsidR="001F5C28" w:rsidRPr="00123854">
        <w:rPr>
          <w:b/>
          <w:i/>
          <w:sz w:val="24"/>
          <w:szCs w:val="24"/>
          <w:lang w:val="ru-RU"/>
        </w:rPr>
        <w:t>)</w:t>
      </w:r>
    </w:p>
    <w:p w:rsidR="00123854" w:rsidRPr="00F64726" w:rsidRDefault="00123854" w:rsidP="00F64726">
      <w:pPr>
        <w:ind w:firstLine="0"/>
        <w:jc w:val="both"/>
        <w:rPr>
          <w:b/>
          <w:i/>
          <w:sz w:val="24"/>
          <w:szCs w:val="24"/>
          <w:lang w:val="hy-AM"/>
        </w:rPr>
      </w:pPr>
    </w:p>
    <w:p w:rsidR="001F5C28" w:rsidRPr="005665C4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5665C4">
        <w:rPr>
          <w:rFonts w:cs="Sylfaen"/>
          <w:b/>
          <w:i/>
          <w:sz w:val="24"/>
          <w:szCs w:val="24"/>
          <w:lang w:val="hy-AM"/>
        </w:rPr>
        <w:t>1.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Բնակավայրերի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5665C4">
        <w:rPr>
          <w:rFonts w:cs="Sylfaen"/>
          <w:sz w:val="24"/>
          <w:szCs w:val="24"/>
          <w:lang w:val="hy-AM"/>
        </w:rPr>
        <w:t>՝</w:t>
      </w:r>
      <w:r w:rsidR="00A06325">
        <w:rPr>
          <w:rFonts w:cs="Sylfaen"/>
          <w:sz w:val="24"/>
          <w:szCs w:val="24"/>
          <w:lang w:val="hy-AM"/>
        </w:rPr>
        <w:t xml:space="preserve"> 26</w:t>
      </w:r>
      <w:r w:rsidR="00F4187C" w:rsidRPr="005665C4">
        <w:rPr>
          <w:b/>
          <w:sz w:val="24"/>
          <w:szCs w:val="24"/>
          <w:lang w:val="hy-AM"/>
        </w:rPr>
        <w:t>:</w:t>
      </w:r>
    </w:p>
    <w:p w:rsidR="001F5C28" w:rsidRPr="005665C4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5665C4">
        <w:rPr>
          <w:rFonts w:cs="Sylfaen"/>
          <w:b/>
          <w:i/>
          <w:sz w:val="24"/>
          <w:szCs w:val="24"/>
          <w:lang w:val="hy-AM"/>
        </w:rPr>
        <w:t>2.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Հրավիրված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խորհրդակցությունների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5665C4">
        <w:rPr>
          <w:rFonts w:cs="Sylfaen"/>
          <w:sz w:val="24"/>
          <w:szCs w:val="24"/>
          <w:lang w:val="hy-AM"/>
        </w:rPr>
        <w:t>՝</w:t>
      </w:r>
      <w:r w:rsidR="00BB75E3" w:rsidRPr="005665C4">
        <w:rPr>
          <w:sz w:val="24"/>
          <w:szCs w:val="24"/>
          <w:lang w:val="hy-AM"/>
        </w:rPr>
        <w:t xml:space="preserve"> </w:t>
      </w:r>
      <w:r w:rsidR="002B3DCD" w:rsidRPr="002B3DCD">
        <w:rPr>
          <w:sz w:val="24"/>
          <w:szCs w:val="24"/>
          <w:lang w:val="hy-AM"/>
        </w:rPr>
        <w:t>6</w:t>
      </w:r>
      <w:r w:rsidR="001F5C28" w:rsidRPr="005665C4">
        <w:rPr>
          <w:sz w:val="24"/>
          <w:szCs w:val="24"/>
          <w:lang w:val="hy-AM"/>
        </w:rPr>
        <w:t>:</w:t>
      </w:r>
    </w:p>
    <w:p w:rsidR="001F5C28" w:rsidRPr="005665C4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5665C4">
        <w:rPr>
          <w:rFonts w:cs="Sylfaen"/>
          <w:b/>
          <w:i/>
          <w:sz w:val="24"/>
          <w:szCs w:val="24"/>
          <w:lang w:val="hy-AM"/>
        </w:rPr>
        <w:t>3.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բնակիչների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ընդունելությունների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քանակը՝</w:t>
      </w:r>
      <w:r w:rsidR="001F5C28" w:rsidRPr="005665C4">
        <w:rPr>
          <w:sz w:val="24"/>
          <w:szCs w:val="24"/>
          <w:lang w:val="hy-AM"/>
        </w:rPr>
        <w:t xml:space="preserve"> </w:t>
      </w:r>
      <w:r w:rsidR="009B1E0C">
        <w:rPr>
          <w:sz w:val="24"/>
          <w:szCs w:val="24"/>
          <w:lang w:val="hy-AM"/>
        </w:rPr>
        <w:t>1</w:t>
      </w:r>
      <w:r w:rsidR="002B3DCD" w:rsidRPr="002B3DCD">
        <w:rPr>
          <w:sz w:val="24"/>
          <w:szCs w:val="24"/>
          <w:lang w:val="hy-AM"/>
        </w:rPr>
        <w:t>76</w:t>
      </w:r>
      <w:r w:rsidR="001F5C28" w:rsidRPr="005665C4">
        <w:rPr>
          <w:sz w:val="24"/>
          <w:szCs w:val="24"/>
          <w:lang w:val="hy-AM"/>
        </w:rPr>
        <w:t>:</w:t>
      </w:r>
    </w:p>
    <w:p w:rsidR="001F5C28" w:rsidRPr="005665C4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5665C4">
        <w:rPr>
          <w:rFonts w:cs="Sylfaen"/>
          <w:b/>
          <w:i/>
          <w:sz w:val="24"/>
          <w:szCs w:val="24"/>
          <w:lang w:val="hy-AM"/>
        </w:rPr>
        <w:t>4.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Բնակավայրերի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5665C4">
        <w:rPr>
          <w:rFonts w:cs="Sylfaen"/>
          <w:sz w:val="24"/>
          <w:szCs w:val="24"/>
          <w:lang w:val="hy-AM"/>
        </w:rPr>
        <w:t>՝</w:t>
      </w:r>
      <w:r w:rsidR="001F5C28" w:rsidRPr="005665C4">
        <w:rPr>
          <w:sz w:val="24"/>
          <w:szCs w:val="24"/>
          <w:lang w:val="hy-AM"/>
        </w:rPr>
        <w:t xml:space="preserve"> </w:t>
      </w:r>
      <w:r w:rsidR="002B3DCD">
        <w:rPr>
          <w:sz w:val="24"/>
          <w:szCs w:val="24"/>
        </w:rPr>
        <w:t>11</w:t>
      </w:r>
      <w:r w:rsidR="00F64726">
        <w:rPr>
          <w:b/>
          <w:sz w:val="24"/>
          <w:szCs w:val="24"/>
          <w:lang w:val="hy-AM"/>
        </w:rPr>
        <w:t>։</w:t>
      </w:r>
    </w:p>
    <w:p w:rsidR="001F5C28" w:rsidRPr="005665C4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5665C4">
        <w:rPr>
          <w:rFonts w:cs="Sylfaen"/>
          <w:b/>
          <w:i/>
          <w:sz w:val="24"/>
          <w:szCs w:val="24"/>
          <w:lang w:val="hy-AM"/>
        </w:rPr>
        <w:t>5.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քանակը՝</w:t>
      </w:r>
      <w:r w:rsidR="001F5C28" w:rsidRPr="005665C4">
        <w:rPr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sz w:val="24"/>
          <w:szCs w:val="24"/>
          <w:lang w:val="hy-AM"/>
        </w:rPr>
        <w:t xml:space="preserve">թվով </w:t>
      </w:r>
      <w:r w:rsidR="00500C78" w:rsidRPr="00500C78">
        <w:rPr>
          <w:rFonts w:cs="Sylfaen"/>
          <w:sz w:val="24"/>
          <w:szCs w:val="24"/>
          <w:lang w:val="hy-AM"/>
        </w:rPr>
        <w:t>4</w:t>
      </w:r>
      <w:r w:rsidR="001F5C28" w:rsidRPr="005665C4">
        <w:rPr>
          <w:sz w:val="24"/>
          <w:szCs w:val="24"/>
          <w:lang w:val="hy-AM"/>
        </w:rPr>
        <w:t>:</w:t>
      </w:r>
    </w:p>
    <w:p w:rsidR="000922EB" w:rsidRPr="005665C4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5665C4">
        <w:rPr>
          <w:rFonts w:cs="Sylfaen"/>
          <w:b/>
          <w:sz w:val="24"/>
          <w:szCs w:val="24"/>
          <w:lang w:val="hy-AM"/>
        </w:rPr>
        <w:t>6.</w:t>
      </w:r>
      <w:r w:rsidR="001F5C28" w:rsidRPr="005665C4">
        <w:rPr>
          <w:rFonts w:cs="Sylfaen"/>
          <w:b/>
          <w:sz w:val="24"/>
          <w:szCs w:val="24"/>
          <w:lang w:val="hy-AM"/>
        </w:rPr>
        <w:t>Ավագանու</w:t>
      </w:r>
      <w:r w:rsidR="001F5C28" w:rsidRPr="005665C4">
        <w:rPr>
          <w:b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sz w:val="24"/>
          <w:szCs w:val="24"/>
          <w:lang w:val="hy-AM"/>
        </w:rPr>
        <w:t>մշտական</w:t>
      </w:r>
      <w:r w:rsidR="001F5C28" w:rsidRPr="005665C4">
        <w:rPr>
          <w:b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sz w:val="24"/>
          <w:szCs w:val="24"/>
          <w:lang w:val="hy-AM"/>
        </w:rPr>
        <w:t>հանձնաժողովների</w:t>
      </w:r>
      <w:r w:rsidR="001F5C28" w:rsidRPr="005665C4">
        <w:rPr>
          <w:b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sz w:val="24"/>
          <w:szCs w:val="24"/>
          <w:lang w:val="hy-AM"/>
        </w:rPr>
        <w:t>քանակը</w:t>
      </w:r>
      <w:r w:rsidR="003103B7" w:rsidRPr="00075F36">
        <w:rPr>
          <w:rFonts w:cs="Sylfaen"/>
          <w:b/>
          <w:sz w:val="24"/>
          <w:szCs w:val="24"/>
          <w:lang w:val="hy-AM"/>
        </w:rPr>
        <w:t>՝ թվով 4</w:t>
      </w:r>
      <w:r w:rsidR="001F5C28" w:rsidRPr="005665C4">
        <w:rPr>
          <w:sz w:val="24"/>
          <w:szCs w:val="24"/>
          <w:lang w:val="hy-AM"/>
        </w:rPr>
        <w:t>:</w:t>
      </w:r>
    </w:p>
    <w:p w:rsidR="004B6CB2" w:rsidRPr="004B6CB2" w:rsidRDefault="004B6CB2" w:rsidP="004B6CB2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4B6CB2">
        <w:rPr>
          <w:rFonts w:cs="Sylfaen"/>
          <w:sz w:val="24"/>
          <w:szCs w:val="24"/>
          <w:lang w:val="hy-AM"/>
        </w:rPr>
        <w:t>1)Կրթության, գիտության, մշակույթի, սպորտի և սոցիալական հարցերի,</w:t>
      </w:r>
    </w:p>
    <w:p w:rsidR="004B6CB2" w:rsidRPr="004B6CB2" w:rsidRDefault="004B6CB2" w:rsidP="004B6CB2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4B6CB2">
        <w:rPr>
          <w:rFonts w:cs="Sylfaen"/>
          <w:sz w:val="24"/>
          <w:szCs w:val="24"/>
          <w:lang w:val="hy-AM"/>
        </w:rPr>
        <w:t>2)Ֆինանսավարկային, բյուջետային և տնտեսական հարցերի,</w:t>
      </w:r>
    </w:p>
    <w:p w:rsidR="004B6CB2" w:rsidRPr="004B6CB2" w:rsidRDefault="004B6CB2" w:rsidP="004B6CB2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4B6CB2">
        <w:rPr>
          <w:rFonts w:cs="Sylfaen"/>
          <w:sz w:val="24"/>
          <w:szCs w:val="24"/>
          <w:lang w:val="hy-AM"/>
        </w:rPr>
        <w:t>3)Քաղաքաշինության և հողօգտագործման հարցերի,</w:t>
      </w:r>
    </w:p>
    <w:p w:rsidR="004B6CB2" w:rsidRPr="005665C4" w:rsidRDefault="004B6CB2" w:rsidP="004B6CB2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4B6CB2">
        <w:rPr>
          <w:rFonts w:cs="Sylfaen"/>
          <w:sz w:val="24"/>
          <w:szCs w:val="24"/>
          <w:lang w:val="hy-AM"/>
        </w:rPr>
        <w:t>4)Գյուղատնտեսության, բնության և շրջակա միջավայրի պահպանության:</w:t>
      </w:r>
    </w:p>
    <w:p w:rsidR="001F5C28" w:rsidRPr="005665C4" w:rsidRDefault="007F2291" w:rsidP="00075F36">
      <w:pPr>
        <w:ind w:firstLine="426"/>
        <w:jc w:val="both"/>
        <w:rPr>
          <w:b/>
          <w:sz w:val="24"/>
          <w:szCs w:val="24"/>
          <w:lang w:val="hy-AM"/>
        </w:rPr>
      </w:pPr>
      <w:r w:rsidRPr="005665C4">
        <w:rPr>
          <w:rFonts w:cs="Sylfaen"/>
          <w:b/>
          <w:i/>
          <w:sz w:val="24"/>
          <w:szCs w:val="24"/>
          <w:lang w:val="hy-AM"/>
        </w:rPr>
        <w:t>7.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Սոցիալական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աշխատողի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կողմից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տնային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5665C4">
        <w:rPr>
          <w:sz w:val="24"/>
          <w:szCs w:val="24"/>
          <w:lang w:val="hy-AM"/>
        </w:rPr>
        <w:t>`</w:t>
      </w:r>
      <w:r w:rsidR="00076536">
        <w:rPr>
          <w:sz w:val="24"/>
          <w:szCs w:val="24"/>
          <w:lang w:val="hy-AM"/>
        </w:rPr>
        <w:t xml:space="preserve"> </w:t>
      </w:r>
      <w:r w:rsidR="00500C78" w:rsidRPr="002B3DCD">
        <w:rPr>
          <w:b/>
          <w:sz w:val="24"/>
          <w:szCs w:val="24"/>
          <w:lang w:val="hy-AM"/>
        </w:rPr>
        <w:t>13</w:t>
      </w:r>
      <w:r w:rsidR="00123854" w:rsidRPr="005665C4">
        <w:rPr>
          <w:b/>
          <w:sz w:val="24"/>
          <w:szCs w:val="24"/>
          <w:lang w:val="hy-AM"/>
        </w:rPr>
        <w:t>:</w:t>
      </w:r>
    </w:p>
    <w:p w:rsidR="00572AEB" w:rsidRPr="005665C4" w:rsidRDefault="007F2291" w:rsidP="00075F36">
      <w:pPr>
        <w:ind w:left="426" w:firstLine="0"/>
        <w:jc w:val="both"/>
        <w:rPr>
          <w:b/>
          <w:i/>
          <w:sz w:val="24"/>
          <w:szCs w:val="24"/>
          <w:lang w:val="hy-AM"/>
        </w:rPr>
      </w:pPr>
      <w:r w:rsidRPr="005665C4">
        <w:rPr>
          <w:rFonts w:cs="Sylfaen"/>
          <w:b/>
          <w:i/>
          <w:sz w:val="24"/>
          <w:szCs w:val="24"/>
          <w:lang w:val="hy-AM"/>
        </w:rPr>
        <w:t>8.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Նախադպրոցական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և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արտադպրոցական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կրթության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հաստատություններ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կատարված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այցեր</w:t>
      </w:r>
      <w:r w:rsidRPr="005665C4">
        <w:rPr>
          <w:b/>
          <w:i/>
          <w:sz w:val="24"/>
          <w:szCs w:val="24"/>
          <w:lang w:val="hy-AM"/>
        </w:rPr>
        <w:t>՝</w:t>
      </w:r>
      <w:r w:rsidR="00F4187C" w:rsidRPr="005665C4">
        <w:rPr>
          <w:b/>
          <w:i/>
          <w:sz w:val="24"/>
          <w:szCs w:val="24"/>
          <w:lang w:val="hy-AM"/>
        </w:rPr>
        <w:t xml:space="preserve"> </w:t>
      </w:r>
    </w:p>
    <w:p w:rsidR="00F64726" w:rsidRPr="00F44D45" w:rsidRDefault="002B3DCD" w:rsidP="00315335">
      <w:pPr>
        <w:ind w:firstLine="426"/>
        <w:jc w:val="both"/>
        <w:rPr>
          <w:bCs/>
          <w:iCs/>
          <w:sz w:val="24"/>
          <w:szCs w:val="24"/>
          <w:lang w:val="hy-AM"/>
        </w:rPr>
      </w:pPr>
      <w:r>
        <w:rPr>
          <w:bCs/>
          <w:iCs/>
          <w:sz w:val="24"/>
          <w:szCs w:val="24"/>
          <w:lang w:val="hy-AM"/>
        </w:rPr>
        <w:t xml:space="preserve">Կատարվել է այցեր </w:t>
      </w:r>
      <w:r w:rsidRPr="00F44D45">
        <w:rPr>
          <w:bCs/>
          <w:iCs/>
          <w:sz w:val="24"/>
          <w:szCs w:val="24"/>
          <w:lang w:val="hy-AM"/>
        </w:rPr>
        <w:t xml:space="preserve">«Նանե» </w:t>
      </w:r>
      <w:r w:rsidRPr="00701EE5">
        <w:rPr>
          <w:bCs/>
          <w:iCs/>
          <w:sz w:val="24"/>
          <w:szCs w:val="24"/>
          <w:lang w:val="hy-AM"/>
        </w:rPr>
        <w:t>մանկապարտեզ</w:t>
      </w:r>
      <w:r w:rsidRPr="00F44D45">
        <w:rPr>
          <w:bCs/>
          <w:iCs/>
          <w:sz w:val="24"/>
          <w:szCs w:val="24"/>
          <w:lang w:val="hy-AM"/>
        </w:rPr>
        <w:t xml:space="preserve"> ՀՈԱԿ</w:t>
      </w:r>
      <w:r>
        <w:rPr>
          <w:bCs/>
          <w:iCs/>
          <w:sz w:val="24"/>
          <w:szCs w:val="24"/>
          <w:lang w:val="hy-AM"/>
        </w:rPr>
        <w:t xml:space="preserve">, որտեղ տեղի է ունեցել </w:t>
      </w:r>
      <w:r w:rsidRPr="00701EE5">
        <w:rPr>
          <w:bCs/>
          <w:iCs/>
          <w:sz w:val="24"/>
          <w:szCs w:val="24"/>
          <w:lang w:val="hy-AM"/>
        </w:rPr>
        <w:t>կրտսեր, միջին և ավա</w:t>
      </w:r>
      <w:r>
        <w:rPr>
          <w:bCs/>
          <w:iCs/>
          <w:sz w:val="24"/>
          <w:szCs w:val="24"/>
          <w:lang w:val="hy-AM"/>
        </w:rPr>
        <w:t xml:space="preserve"> խմբի </w:t>
      </w:r>
      <w:r w:rsidRPr="00701EE5">
        <w:rPr>
          <w:bCs/>
          <w:iCs/>
          <w:sz w:val="24"/>
          <w:szCs w:val="24"/>
          <w:lang w:val="hy-AM"/>
        </w:rPr>
        <w:t>ամանորյա հանդեսը</w:t>
      </w:r>
      <w:r>
        <w:rPr>
          <w:bCs/>
          <w:iCs/>
          <w:sz w:val="24"/>
          <w:szCs w:val="24"/>
          <w:lang w:val="hy-AM"/>
        </w:rPr>
        <w:t xml:space="preserve">, </w:t>
      </w:r>
      <w:r w:rsidRPr="00C17660">
        <w:rPr>
          <w:bCs/>
          <w:iCs/>
          <w:sz w:val="24"/>
          <w:szCs w:val="24"/>
          <w:lang w:val="hy-AM"/>
        </w:rPr>
        <w:t>«</w:t>
      </w:r>
      <w:r>
        <w:rPr>
          <w:bCs/>
          <w:iCs/>
          <w:sz w:val="24"/>
          <w:szCs w:val="24"/>
          <w:lang w:val="hy-AM"/>
        </w:rPr>
        <w:t>Ամասիայի համայնքային գրագարան</w:t>
      </w:r>
      <w:r w:rsidRPr="00C17660">
        <w:rPr>
          <w:bCs/>
          <w:iCs/>
          <w:sz w:val="24"/>
          <w:szCs w:val="24"/>
          <w:lang w:val="hy-AM"/>
        </w:rPr>
        <w:t>»</w:t>
      </w:r>
      <w:r>
        <w:rPr>
          <w:bCs/>
          <w:iCs/>
          <w:sz w:val="24"/>
          <w:szCs w:val="24"/>
          <w:lang w:val="hy-AM"/>
        </w:rPr>
        <w:t xml:space="preserve"> ՀՈԱԿ,</w:t>
      </w:r>
      <w:r w:rsidRPr="00701EE5">
        <w:rPr>
          <w:bCs/>
          <w:iCs/>
          <w:sz w:val="24"/>
          <w:szCs w:val="24"/>
          <w:lang w:val="hy-AM"/>
        </w:rPr>
        <w:t xml:space="preserve"> Ամասիայի սոցիալ կրթական կենտրոն ՀՈԱԿ-ում և Ամասիայի մանկապատանեկան մարզադպրոցում տեղի է ունեցել </w:t>
      </w:r>
      <w:r>
        <w:rPr>
          <w:bCs/>
          <w:iCs/>
          <w:sz w:val="24"/>
          <w:szCs w:val="24"/>
          <w:lang w:val="hy-AM"/>
        </w:rPr>
        <w:t xml:space="preserve"> </w:t>
      </w:r>
      <w:r w:rsidRPr="00701EE5">
        <w:rPr>
          <w:bCs/>
          <w:iCs/>
          <w:sz w:val="24"/>
          <w:szCs w:val="24"/>
          <w:lang w:val="hy-AM"/>
        </w:rPr>
        <w:t>վարժանք և սեմինար պարապունք երկրաշարժի թեմային նվիրված</w:t>
      </w:r>
      <w:r w:rsidRPr="00F44D45">
        <w:rPr>
          <w:bCs/>
          <w:iCs/>
          <w:sz w:val="24"/>
          <w:szCs w:val="24"/>
          <w:lang w:val="hy-AM"/>
        </w:rPr>
        <w:t>:</w:t>
      </w:r>
      <w:r w:rsidR="006D7E54" w:rsidRPr="00F44D45">
        <w:rPr>
          <w:bCs/>
          <w:iCs/>
          <w:sz w:val="24"/>
          <w:szCs w:val="24"/>
          <w:lang w:val="hy-AM"/>
        </w:rPr>
        <w:t xml:space="preserve"> </w:t>
      </w:r>
    </w:p>
    <w:p w:rsidR="004934C3" w:rsidRPr="0024428B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C014D9">
        <w:rPr>
          <w:rFonts w:cs="Sylfaen"/>
          <w:b/>
          <w:i/>
          <w:sz w:val="24"/>
          <w:szCs w:val="24"/>
          <w:lang w:val="hy-AM"/>
        </w:rPr>
        <w:t>9.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Դպրոցական</w:t>
      </w:r>
      <w:r w:rsidR="001F5C28" w:rsidRPr="00C014D9">
        <w:rPr>
          <w:b/>
          <w:i/>
          <w:sz w:val="24"/>
          <w:szCs w:val="24"/>
          <w:lang w:val="hy-AM"/>
        </w:rPr>
        <w:t xml:space="preserve">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տարիքի</w:t>
      </w:r>
      <w:r w:rsidR="001F5C28" w:rsidRPr="00C014D9">
        <w:rPr>
          <w:b/>
          <w:i/>
          <w:sz w:val="24"/>
          <w:szCs w:val="24"/>
          <w:lang w:val="hy-AM"/>
        </w:rPr>
        <w:t xml:space="preserve">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երեխաների</w:t>
      </w:r>
      <w:r w:rsidR="001F5C28" w:rsidRPr="00C014D9">
        <w:rPr>
          <w:b/>
          <w:i/>
          <w:sz w:val="24"/>
          <w:szCs w:val="24"/>
          <w:lang w:val="hy-AM"/>
        </w:rPr>
        <w:t xml:space="preserve">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C014D9">
        <w:rPr>
          <w:b/>
          <w:i/>
          <w:sz w:val="24"/>
          <w:szCs w:val="24"/>
          <w:lang w:val="hy-AM"/>
        </w:rPr>
        <w:t xml:space="preserve">,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որոնք</w:t>
      </w:r>
      <w:r w:rsidR="001F5C28" w:rsidRPr="00C014D9">
        <w:rPr>
          <w:b/>
          <w:i/>
          <w:sz w:val="24"/>
          <w:szCs w:val="24"/>
          <w:lang w:val="hy-AM"/>
        </w:rPr>
        <w:t xml:space="preserve">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դուրս</w:t>
      </w:r>
      <w:r w:rsidR="001F5C28" w:rsidRPr="00C014D9">
        <w:rPr>
          <w:b/>
          <w:i/>
          <w:sz w:val="24"/>
          <w:szCs w:val="24"/>
          <w:lang w:val="hy-AM"/>
        </w:rPr>
        <w:t xml:space="preserve">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են</w:t>
      </w:r>
      <w:r w:rsidR="001F5C28" w:rsidRPr="00C014D9">
        <w:rPr>
          <w:b/>
          <w:i/>
          <w:sz w:val="24"/>
          <w:szCs w:val="24"/>
          <w:lang w:val="hy-AM"/>
        </w:rPr>
        <w:t xml:space="preserve">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մնացել</w:t>
      </w:r>
      <w:r w:rsidR="001F5C28" w:rsidRPr="00C014D9">
        <w:rPr>
          <w:b/>
          <w:i/>
          <w:sz w:val="24"/>
          <w:szCs w:val="24"/>
          <w:lang w:val="hy-AM"/>
        </w:rPr>
        <w:t xml:space="preserve">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ուս</w:t>
      </w:r>
      <w:r w:rsidR="001F5C28" w:rsidRPr="0024428B">
        <w:rPr>
          <w:rFonts w:cs="Sylfaen"/>
          <w:b/>
          <w:i/>
          <w:sz w:val="24"/>
          <w:szCs w:val="24"/>
          <w:lang w:val="hy-AM"/>
        </w:rPr>
        <w:t>ումնական</w:t>
      </w:r>
      <w:r w:rsidR="001F5C28" w:rsidRPr="0024428B">
        <w:rPr>
          <w:b/>
          <w:i/>
          <w:sz w:val="24"/>
          <w:szCs w:val="24"/>
          <w:lang w:val="hy-AM"/>
        </w:rPr>
        <w:t xml:space="preserve"> </w:t>
      </w:r>
      <w:r w:rsidR="001F5C28" w:rsidRPr="0024428B">
        <w:rPr>
          <w:rFonts w:cs="Sylfaen"/>
          <w:b/>
          <w:i/>
          <w:sz w:val="24"/>
          <w:szCs w:val="24"/>
          <w:lang w:val="hy-AM"/>
        </w:rPr>
        <w:t>պրոցեսից՝</w:t>
      </w:r>
      <w:r w:rsidR="001F5C28" w:rsidRPr="0024428B">
        <w:rPr>
          <w:rFonts w:cs="Sylfaen"/>
          <w:sz w:val="24"/>
          <w:szCs w:val="24"/>
          <w:lang w:val="hy-AM"/>
        </w:rPr>
        <w:t xml:space="preserve"> </w:t>
      </w:r>
      <w:r w:rsidR="00F4187C" w:rsidRPr="0024428B">
        <w:rPr>
          <w:rFonts w:cs="Sylfaen"/>
          <w:sz w:val="24"/>
          <w:szCs w:val="24"/>
          <w:lang w:val="hy-AM"/>
        </w:rPr>
        <w:t xml:space="preserve"> </w:t>
      </w:r>
      <w:r w:rsidR="001F5C28" w:rsidRPr="0024428B">
        <w:rPr>
          <w:rFonts w:cs="Sylfaen"/>
          <w:sz w:val="24"/>
          <w:szCs w:val="24"/>
          <w:lang w:val="hy-AM"/>
        </w:rPr>
        <w:t>այդպիսիք չկան:</w:t>
      </w:r>
    </w:p>
    <w:p w:rsidR="00F17ADA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B6245B">
        <w:rPr>
          <w:rFonts w:cs="Sylfaen"/>
          <w:b/>
          <w:i/>
          <w:sz w:val="24"/>
          <w:szCs w:val="24"/>
          <w:lang w:val="hy-AM"/>
        </w:rPr>
        <w:t>10.</w:t>
      </w:r>
      <w:r w:rsidR="001F5C28" w:rsidRPr="00B6245B">
        <w:rPr>
          <w:rFonts w:cs="Sylfaen"/>
          <w:b/>
          <w:i/>
          <w:sz w:val="24"/>
          <w:szCs w:val="24"/>
          <w:lang w:val="hy-AM"/>
        </w:rPr>
        <w:t>Հանրային</w:t>
      </w:r>
      <w:r w:rsidR="001F5C28" w:rsidRPr="00B6245B">
        <w:rPr>
          <w:b/>
          <w:i/>
          <w:sz w:val="24"/>
          <w:szCs w:val="24"/>
          <w:lang w:val="hy-AM"/>
        </w:rPr>
        <w:t xml:space="preserve"> </w:t>
      </w:r>
      <w:r w:rsidR="001F5C28" w:rsidRPr="00B6245B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="001F5C28" w:rsidRPr="00B6245B">
        <w:rPr>
          <w:sz w:val="24"/>
          <w:szCs w:val="24"/>
          <w:lang w:val="hy-AM"/>
        </w:rPr>
        <w:t xml:space="preserve"> </w:t>
      </w:r>
    </w:p>
    <w:p w:rsidR="002B3DCD" w:rsidRDefault="002B3DCD" w:rsidP="00390D20">
      <w:pPr>
        <w:ind w:firstLine="426"/>
        <w:jc w:val="both"/>
        <w:rPr>
          <w:bCs/>
          <w:iCs/>
          <w:sz w:val="24"/>
          <w:szCs w:val="24"/>
        </w:rPr>
      </w:pPr>
      <w:r w:rsidRPr="00701EE5">
        <w:rPr>
          <w:bCs/>
          <w:iCs/>
          <w:sz w:val="24"/>
          <w:szCs w:val="24"/>
          <w:lang w:val="hy-AM"/>
        </w:rPr>
        <w:t>Դեկտեմբերի 26-ին և 27-ին Բերդաշեն և Ամասիա բնակավայրերում տեղի է ունեցել ամանորյա միջոցառում:</w:t>
      </w:r>
    </w:p>
    <w:p w:rsidR="001F5C28" w:rsidRPr="00AA3D26" w:rsidRDefault="007F2291" w:rsidP="00075F36">
      <w:pPr>
        <w:ind w:left="426" w:firstLine="0"/>
        <w:jc w:val="both"/>
        <w:rPr>
          <w:b/>
          <w:i/>
          <w:sz w:val="24"/>
          <w:szCs w:val="24"/>
          <w:lang w:val="hy-AM"/>
        </w:rPr>
      </w:pPr>
      <w:r w:rsidRPr="00AA3D26">
        <w:rPr>
          <w:rFonts w:cs="Sylfaen"/>
          <w:b/>
          <w:i/>
          <w:sz w:val="24"/>
          <w:szCs w:val="24"/>
          <w:lang w:val="hy-AM"/>
        </w:rPr>
        <w:t>11.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Սահմանափակ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ֆիզիկական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ունեցող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ընտրողների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ընտրական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իրավունքի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իրականացման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ապահովելու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համար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տեղամասային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ձեռնարկված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միջոցներ՝</w:t>
      </w:r>
    </w:p>
    <w:p w:rsidR="00AA3D26" w:rsidRPr="00AA3D26" w:rsidRDefault="00AA3D26" w:rsidP="00AA3D26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A3D26">
        <w:rPr>
          <w:rFonts w:cs="Sylfaen"/>
          <w:sz w:val="24"/>
          <w:szCs w:val="24"/>
          <w:lang w:val="hy-AM"/>
        </w:rPr>
        <w:t>Համայնքում առկա են բավարար պայմաններ` սահմանափակ ֆիզիկական հնարավորություններ ունեցող ընտրողների ընտրական իրավունքի իրականացման համար:</w:t>
      </w:r>
    </w:p>
    <w:p w:rsidR="001F5C28" w:rsidRPr="00AA3D26" w:rsidRDefault="007F2291" w:rsidP="00075F36">
      <w:pPr>
        <w:ind w:left="426" w:firstLine="0"/>
        <w:jc w:val="both"/>
        <w:rPr>
          <w:b/>
          <w:i/>
          <w:sz w:val="24"/>
          <w:szCs w:val="24"/>
          <w:lang w:val="hy-AM"/>
        </w:rPr>
      </w:pPr>
      <w:r w:rsidRPr="00AA3D26">
        <w:rPr>
          <w:rFonts w:cs="Sylfaen"/>
          <w:b/>
          <w:i/>
          <w:sz w:val="24"/>
          <w:szCs w:val="24"/>
          <w:lang w:val="hy-AM"/>
        </w:rPr>
        <w:t>12.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և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սանիտարական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մաքրման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075F36" w:rsidRPr="00390D20" w:rsidRDefault="00AA3D26" w:rsidP="00AA3D26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A3D26">
        <w:rPr>
          <w:rFonts w:cs="Sylfaen"/>
          <w:sz w:val="24"/>
          <w:szCs w:val="24"/>
          <w:lang w:val="hy-AM"/>
        </w:rPr>
        <w:lastRenderedPageBreak/>
        <w:t>Ամասիա</w:t>
      </w:r>
      <w:r w:rsidR="00474258">
        <w:rPr>
          <w:rFonts w:cs="Sylfaen"/>
          <w:sz w:val="24"/>
          <w:szCs w:val="24"/>
          <w:lang w:val="hy-AM"/>
        </w:rPr>
        <w:t xml:space="preserve"> համայնքի </w:t>
      </w:r>
      <w:r w:rsidR="00102591">
        <w:rPr>
          <w:rFonts w:cs="Sylfaen"/>
          <w:sz w:val="24"/>
          <w:szCs w:val="24"/>
          <w:lang w:val="hy-AM"/>
        </w:rPr>
        <w:t>10</w:t>
      </w:r>
      <w:r w:rsidRPr="00AA3D26">
        <w:rPr>
          <w:rFonts w:cs="Sylfaen"/>
          <w:sz w:val="24"/>
          <w:szCs w:val="24"/>
          <w:lang w:val="hy-AM"/>
        </w:rPr>
        <w:t xml:space="preserve"> </w:t>
      </w:r>
      <w:r w:rsidR="00744459">
        <w:rPr>
          <w:rFonts w:cs="Sylfaen"/>
          <w:sz w:val="24"/>
          <w:szCs w:val="24"/>
          <w:lang w:val="hy-AM"/>
        </w:rPr>
        <w:t>բնակավայրերում</w:t>
      </w:r>
      <w:r w:rsidRPr="00AA3D26">
        <w:rPr>
          <w:rFonts w:cs="Sylfaen"/>
          <w:sz w:val="24"/>
          <w:szCs w:val="24"/>
          <w:lang w:val="hy-AM"/>
        </w:rPr>
        <w:t xml:space="preserve"> աղբահանության աշխատանքները կազմակերպվել են համայնքապետարանի կողմից՝շաբաթական երկու անգամ:</w:t>
      </w:r>
    </w:p>
    <w:p w:rsidR="001F5C28" w:rsidRDefault="007F2291" w:rsidP="00390D20">
      <w:pPr>
        <w:ind w:firstLine="426"/>
        <w:jc w:val="both"/>
        <w:rPr>
          <w:rFonts w:cs="Sylfaen"/>
          <w:sz w:val="24"/>
          <w:szCs w:val="24"/>
          <w:lang w:val="hy-AM"/>
        </w:rPr>
      </w:pPr>
      <w:r w:rsidRPr="00AA3D26">
        <w:rPr>
          <w:rFonts w:cs="Sylfaen"/>
          <w:b/>
          <w:i/>
          <w:sz w:val="24"/>
          <w:szCs w:val="24"/>
          <w:lang w:val="hy-AM"/>
        </w:rPr>
        <w:t>13.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վարչական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տարածքում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բիզնես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իրականացնող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և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հետ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AA3D26">
        <w:rPr>
          <w:rFonts w:cs="Sylfaen"/>
          <w:sz w:val="24"/>
          <w:szCs w:val="24"/>
          <w:lang w:val="hy-AM"/>
        </w:rPr>
        <w:t>՝</w:t>
      </w:r>
    </w:p>
    <w:p w:rsidR="005E4ABD" w:rsidRPr="00744459" w:rsidRDefault="00F64726" w:rsidP="00366D1E">
      <w:pPr>
        <w:ind w:firstLine="0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Հանդիպումներ չեն կայացել</w:t>
      </w:r>
      <w:r w:rsidR="00744459">
        <w:rPr>
          <w:rFonts w:ascii="Cambria Math" w:hAnsi="Cambria Math" w:cs="Sylfaen"/>
          <w:sz w:val="24"/>
          <w:szCs w:val="24"/>
          <w:lang w:val="hy-AM"/>
        </w:rPr>
        <w:t>:</w:t>
      </w:r>
    </w:p>
    <w:p w:rsidR="001F5C28" w:rsidRPr="00AA3D26" w:rsidRDefault="007F2291" w:rsidP="00390D20">
      <w:pPr>
        <w:ind w:firstLine="426"/>
        <w:jc w:val="both"/>
        <w:rPr>
          <w:b/>
          <w:i/>
          <w:sz w:val="24"/>
          <w:szCs w:val="24"/>
          <w:lang w:val="hy-AM"/>
        </w:rPr>
      </w:pPr>
      <w:r w:rsidRPr="00AA3D26">
        <w:rPr>
          <w:rFonts w:cs="Sylfaen"/>
          <w:b/>
          <w:i/>
          <w:sz w:val="24"/>
          <w:szCs w:val="24"/>
          <w:lang w:val="hy-AM"/>
        </w:rPr>
        <w:t>14.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կառավարման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AA3D26">
        <w:rPr>
          <w:b/>
          <w:i/>
          <w:sz w:val="24"/>
          <w:szCs w:val="24"/>
          <w:lang w:val="hy-AM"/>
        </w:rPr>
        <w:t xml:space="preserve"> (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ՀԿՏՀ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կամ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AA3D26">
        <w:rPr>
          <w:b/>
          <w:i/>
          <w:sz w:val="24"/>
          <w:szCs w:val="24"/>
          <w:lang w:val="hy-AM"/>
        </w:rPr>
        <w:t>)</w:t>
      </w:r>
      <w:r w:rsidR="008842A0" w:rsidRPr="00AA3D26">
        <w:rPr>
          <w:b/>
          <w:i/>
          <w:sz w:val="24"/>
          <w:szCs w:val="24"/>
          <w:lang w:val="hy-AM"/>
        </w:rPr>
        <w:t xml:space="preserve"> 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լիարժեք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և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արդյունավետ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շահագործման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AA3D26">
        <w:rPr>
          <w:rFonts w:cs="Sylfaen"/>
          <w:b/>
          <w:i/>
          <w:sz w:val="24"/>
          <w:szCs w:val="24"/>
          <w:lang w:val="hy-AM"/>
        </w:rPr>
        <w:t>՝</w:t>
      </w:r>
    </w:p>
    <w:p w:rsidR="00AA3D26" w:rsidRPr="00AA3D26" w:rsidRDefault="00AA3D26" w:rsidP="00AA3D26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A3D26">
        <w:rPr>
          <w:rFonts w:cs="Sylfaen"/>
          <w:sz w:val="24"/>
          <w:szCs w:val="24"/>
          <w:lang w:val="hy-AM"/>
        </w:rPr>
        <w:t>Համայնքի կառավարման տեղեկատվական համակարգ /ՀԿՏՀ/ տեղադրված է Ամասիա համայնքի բնակավայրերում, որի միջոցով իրականացվել է համայնքապետարանի փաստաթղթաշրջանառությունը:</w:t>
      </w:r>
    </w:p>
    <w:p w:rsidR="00AA3D26" w:rsidRPr="00582F92" w:rsidRDefault="00AA3D26" w:rsidP="00AA3D26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A3D26">
        <w:rPr>
          <w:rFonts w:cs="Sylfaen"/>
          <w:sz w:val="24"/>
          <w:szCs w:val="24"/>
          <w:lang w:val="hy-AM"/>
        </w:rPr>
        <w:t xml:space="preserve">amasia.am կայքում հրապարակվել են համայնքի ղեկավարի և ավագանու որոշումները, </w:t>
      </w:r>
      <w:r w:rsidR="00814334" w:rsidRPr="001F2EE5">
        <w:rPr>
          <w:rFonts w:cs="Sylfaen"/>
          <w:sz w:val="24"/>
          <w:szCs w:val="24"/>
          <w:lang w:val="hy-AM"/>
        </w:rPr>
        <w:t>կարգադրություններ</w:t>
      </w:r>
      <w:r w:rsidR="00814334">
        <w:rPr>
          <w:rFonts w:cs="Sylfaen"/>
          <w:sz w:val="24"/>
          <w:szCs w:val="24"/>
          <w:lang w:val="hy-AM"/>
        </w:rPr>
        <w:t>ը</w:t>
      </w:r>
      <w:r w:rsidR="00814334" w:rsidRPr="001F2EE5">
        <w:rPr>
          <w:rFonts w:cs="Sylfaen"/>
          <w:sz w:val="24"/>
          <w:szCs w:val="24"/>
          <w:lang w:val="hy-AM"/>
        </w:rPr>
        <w:t xml:space="preserve">, բյուջեի եկամուտների և ծախսերի </w:t>
      </w:r>
      <w:r w:rsidR="00CC7467">
        <w:rPr>
          <w:rFonts w:cs="Sylfaen"/>
          <w:sz w:val="24"/>
          <w:szCs w:val="24"/>
          <w:lang w:val="hy-AM"/>
        </w:rPr>
        <w:t>կատարողականները,</w:t>
      </w:r>
      <w:r w:rsidR="00814334" w:rsidRPr="001F2EE5">
        <w:rPr>
          <w:rFonts w:cs="Sylfaen"/>
          <w:sz w:val="24"/>
          <w:szCs w:val="24"/>
          <w:lang w:val="hy-AM"/>
        </w:rPr>
        <w:t xml:space="preserve"> </w:t>
      </w:r>
      <w:r w:rsidRPr="00AA3D26">
        <w:rPr>
          <w:rFonts w:cs="Sylfaen"/>
          <w:sz w:val="24"/>
          <w:szCs w:val="24"/>
          <w:lang w:val="hy-AM"/>
        </w:rPr>
        <w:t>ինչպես նաև սահմանված կարգով հրապարակվել են «Տեղական ինքն</w:t>
      </w:r>
      <w:r w:rsidRPr="00EA0387">
        <w:rPr>
          <w:rFonts w:cs="Sylfaen"/>
          <w:sz w:val="24"/>
          <w:szCs w:val="24"/>
          <w:lang w:val="hy-AM"/>
        </w:rPr>
        <w:t>ակառավարման մասին» ՀՀ օրենքի 11-րդ հոդվածի 5-րդ մասի դրույթներով սահմանված տեղեկատվությունները:</w:t>
      </w:r>
    </w:p>
    <w:p w:rsidR="00AA3D26" w:rsidRPr="002B0793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EA0387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EA0387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EA0387">
        <w:rPr>
          <w:b/>
          <w:i/>
          <w:sz w:val="24"/>
          <w:szCs w:val="24"/>
          <w:lang w:val="hy-AM"/>
        </w:rPr>
        <w:t xml:space="preserve"> </w:t>
      </w:r>
      <w:r w:rsidR="001F5C28" w:rsidRPr="00EA0387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1F5C28" w:rsidRPr="00EA0387">
        <w:rPr>
          <w:b/>
          <w:i/>
          <w:sz w:val="24"/>
          <w:szCs w:val="24"/>
          <w:lang w:val="hy-AM"/>
        </w:rPr>
        <w:t xml:space="preserve">  </w:t>
      </w:r>
      <w:r w:rsidR="001F5C28" w:rsidRPr="00EA0387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EA0387">
        <w:rPr>
          <w:b/>
          <w:i/>
          <w:sz w:val="24"/>
          <w:szCs w:val="24"/>
          <w:lang w:val="hy-AM"/>
        </w:rPr>
        <w:t xml:space="preserve"> </w:t>
      </w:r>
      <w:r w:rsidR="001F5C28" w:rsidRPr="00EA0387">
        <w:rPr>
          <w:rFonts w:cs="Sylfaen"/>
          <w:b/>
          <w:i/>
          <w:sz w:val="24"/>
          <w:szCs w:val="24"/>
          <w:lang w:val="hy-AM"/>
        </w:rPr>
        <w:t>առցանց</w:t>
      </w:r>
      <w:r w:rsidR="001F5C28" w:rsidRPr="00EA0387">
        <w:rPr>
          <w:b/>
          <w:i/>
          <w:sz w:val="24"/>
          <w:szCs w:val="24"/>
          <w:lang w:val="hy-AM"/>
        </w:rPr>
        <w:t xml:space="preserve"> </w:t>
      </w:r>
      <w:r w:rsidR="001F5C28" w:rsidRPr="00EA0387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EA0387">
        <w:rPr>
          <w:rFonts w:cs="Sylfaen"/>
          <w:b/>
          <w:i/>
          <w:sz w:val="24"/>
          <w:szCs w:val="24"/>
          <w:lang w:val="hy-AM"/>
        </w:rPr>
        <w:t>ում</w:t>
      </w:r>
      <w:r w:rsidRPr="00EA0387">
        <w:rPr>
          <w:sz w:val="24"/>
          <w:szCs w:val="24"/>
          <w:lang w:val="hy-AM"/>
        </w:rPr>
        <w:t>՝</w:t>
      </w:r>
    </w:p>
    <w:p w:rsidR="004475FC" w:rsidRPr="00123854" w:rsidRDefault="00F62187" w:rsidP="00075F36">
      <w:pPr>
        <w:ind w:firstLine="426"/>
        <w:jc w:val="both"/>
        <w:rPr>
          <w:color w:val="FF0000"/>
          <w:sz w:val="24"/>
          <w:szCs w:val="24"/>
          <w:lang w:val="hy-AM"/>
        </w:rPr>
      </w:pPr>
      <w:r w:rsidRPr="007219A8">
        <w:rPr>
          <w:sz w:val="24"/>
          <w:szCs w:val="24"/>
          <w:lang w:val="hy-AM"/>
        </w:rPr>
        <w:t>Ապա</w:t>
      </w:r>
      <w:r w:rsidRPr="00D842F8">
        <w:rPr>
          <w:sz w:val="24"/>
          <w:szCs w:val="24"/>
          <w:lang w:val="hy-AM"/>
        </w:rPr>
        <w:t xml:space="preserve">հովվել է </w:t>
      </w:r>
      <w:r w:rsidRPr="001C43FB">
        <w:rPr>
          <w:sz w:val="24"/>
          <w:szCs w:val="24"/>
          <w:lang w:val="hy-AM"/>
        </w:rPr>
        <w:t xml:space="preserve">թվով </w:t>
      </w:r>
      <w:r w:rsidRPr="00B61DCD">
        <w:rPr>
          <w:sz w:val="24"/>
          <w:szCs w:val="24"/>
          <w:lang w:val="hy-AM"/>
        </w:rPr>
        <w:t>4</w:t>
      </w:r>
      <w:r w:rsidRPr="00D842F8">
        <w:rPr>
          <w:sz w:val="24"/>
          <w:szCs w:val="24"/>
          <w:lang w:val="hy-AM"/>
        </w:rPr>
        <w:t xml:space="preserve"> նիստի ուղիղ հեռարձակումը:</w:t>
      </w:r>
    </w:p>
    <w:sectPr w:rsidR="004475FC" w:rsidRPr="00123854" w:rsidSect="00123854">
      <w:pgSz w:w="12240" w:h="15840"/>
      <w:pgMar w:top="540" w:right="810" w:bottom="36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F3CDD"/>
    <w:rsid w:val="00007A82"/>
    <w:rsid w:val="00011D97"/>
    <w:rsid w:val="00011ED3"/>
    <w:rsid w:val="00043D71"/>
    <w:rsid w:val="000535FC"/>
    <w:rsid w:val="00066E09"/>
    <w:rsid w:val="000755A0"/>
    <w:rsid w:val="00075F36"/>
    <w:rsid w:val="00076536"/>
    <w:rsid w:val="00084473"/>
    <w:rsid w:val="000922EB"/>
    <w:rsid w:val="000B36DB"/>
    <w:rsid w:val="000B449E"/>
    <w:rsid w:val="000B52E0"/>
    <w:rsid w:val="000B695E"/>
    <w:rsid w:val="000C68C1"/>
    <w:rsid w:val="000D25AF"/>
    <w:rsid w:val="000E2D5A"/>
    <w:rsid w:val="000E6267"/>
    <w:rsid w:val="00102591"/>
    <w:rsid w:val="00117850"/>
    <w:rsid w:val="00122E9F"/>
    <w:rsid w:val="00123854"/>
    <w:rsid w:val="001343ED"/>
    <w:rsid w:val="0014091D"/>
    <w:rsid w:val="0014422E"/>
    <w:rsid w:val="00164F12"/>
    <w:rsid w:val="00175A0F"/>
    <w:rsid w:val="00181575"/>
    <w:rsid w:val="001874BB"/>
    <w:rsid w:val="00191755"/>
    <w:rsid w:val="001A7732"/>
    <w:rsid w:val="001B46ED"/>
    <w:rsid w:val="001E3438"/>
    <w:rsid w:val="001F2EE5"/>
    <w:rsid w:val="001F3334"/>
    <w:rsid w:val="001F3CDD"/>
    <w:rsid w:val="001F4838"/>
    <w:rsid w:val="001F5C28"/>
    <w:rsid w:val="00210AA5"/>
    <w:rsid w:val="00226331"/>
    <w:rsid w:val="002409B9"/>
    <w:rsid w:val="00243413"/>
    <w:rsid w:val="0024428B"/>
    <w:rsid w:val="00261835"/>
    <w:rsid w:val="002639AB"/>
    <w:rsid w:val="00271135"/>
    <w:rsid w:val="00272293"/>
    <w:rsid w:val="002762E3"/>
    <w:rsid w:val="00285168"/>
    <w:rsid w:val="00294AA2"/>
    <w:rsid w:val="002A2656"/>
    <w:rsid w:val="002A7169"/>
    <w:rsid w:val="002B05DC"/>
    <w:rsid w:val="002B0793"/>
    <w:rsid w:val="002B3DCD"/>
    <w:rsid w:val="002C0257"/>
    <w:rsid w:val="002C414C"/>
    <w:rsid w:val="002D3649"/>
    <w:rsid w:val="003022A3"/>
    <w:rsid w:val="00305F2F"/>
    <w:rsid w:val="003103B7"/>
    <w:rsid w:val="00315335"/>
    <w:rsid w:val="003155AE"/>
    <w:rsid w:val="00327E35"/>
    <w:rsid w:val="003313D7"/>
    <w:rsid w:val="003543CF"/>
    <w:rsid w:val="003566A1"/>
    <w:rsid w:val="003613FD"/>
    <w:rsid w:val="00361921"/>
    <w:rsid w:val="00366D1E"/>
    <w:rsid w:val="00386F57"/>
    <w:rsid w:val="00390D20"/>
    <w:rsid w:val="003C45B1"/>
    <w:rsid w:val="003D0534"/>
    <w:rsid w:val="003D1DBB"/>
    <w:rsid w:val="003D42A8"/>
    <w:rsid w:val="003F3771"/>
    <w:rsid w:val="003F4897"/>
    <w:rsid w:val="003F4FAE"/>
    <w:rsid w:val="0040516D"/>
    <w:rsid w:val="00423B1F"/>
    <w:rsid w:val="00425E8D"/>
    <w:rsid w:val="004470DA"/>
    <w:rsid w:val="004475FC"/>
    <w:rsid w:val="00474258"/>
    <w:rsid w:val="00476D1C"/>
    <w:rsid w:val="00492BCD"/>
    <w:rsid w:val="004934C3"/>
    <w:rsid w:val="00493865"/>
    <w:rsid w:val="004964BD"/>
    <w:rsid w:val="0049697F"/>
    <w:rsid w:val="004978CF"/>
    <w:rsid w:val="004A2939"/>
    <w:rsid w:val="004A4793"/>
    <w:rsid w:val="004A62D0"/>
    <w:rsid w:val="004B004B"/>
    <w:rsid w:val="004B6CB2"/>
    <w:rsid w:val="004C123C"/>
    <w:rsid w:val="004C253D"/>
    <w:rsid w:val="004E5C37"/>
    <w:rsid w:val="004E6B47"/>
    <w:rsid w:val="004F2F75"/>
    <w:rsid w:val="00500C78"/>
    <w:rsid w:val="00510C1B"/>
    <w:rsid w:val="00530AE2"/>
    <w:rsid w:val="0053565B"/>
    <w:rsid w:val="005364C5"/>
    <w:rsid w:val="00545C17"/>
    <w:rsid w:val="00557091"/>
    <w:rsid w:val="005665C4"/>
    <w:rsid w:val="00572AEB"/>
    <w:rsid w:val="00577EB8"/>
    <w:rsid w:val="00582DF9"/>
    <w:rsid w:val="00582F92"/>
    <w:rsid w:val="005831E3"/>
    <w:rsid w:val="00584E33"/>
    <w:rsid w:val="005864CB"/>
    <w:rsid w:val="0059681B"/>
    <w:rsid w:val="00596C1F"/>
    <w:rsid w:val="005B0068"/>
    <w:rsid w:val="005B5BA1"/>
    <w:rsid w:val="005C363C"/>
    <w:rsid w:val="005D2ADF"/>
    <w:rsid w:val="005E34D7"/>
    <w:rsid w:val="005E4ABD"/>
    <w:rsid w:val="005E6E3B"/>
    <w:rsid w:val="005F14EA"/>
    <w:rsid w:val="005F4C76"/>
    <w:rsid w:val="0060258B"/>
    <w:rsid w:val="0061291E"/>
    <w:rsid w:val="006142CD"/>
    <w:rsid w:val="00617CB0"/>
    <w:rsid w:val="00632740"/>
    <w:rsid w:val="006354BE"/>
    <w:rsid w:val="006368E0"/>
    <w:rsid w:val="00640278"/>
    <w:rsid w:val="00644E9F"/>
    <w:rsid w:val="00646E91"/>
    <w:rsid w:val="00650A7B"/>
    <w:rsid w:val="006515E2"/>
    <w:rsid w:val="006540F5"/>
    <w:rsid w:val="00684A89"/>
    <w:rsid w:val="00691633"/>
    <w:rsid w:val="00692197"/>
    <w:rsid w:val="006A53D8"/>
    <w:rsid w:val="006B1A4D"/>
    <w:rsid w:val="006D7E54"/>
    <w:rsid w:val="007323FE"/>
    <w:rsid w:val="007409AF"/>
    <w:rsid w:val="00740DA2"/>
    <w:rsid w:val="00744459"/>
    <w:rsid w:val="00750007"/>
    <w:rsid w:val="0075410A"/>
    <w:rsid w:val="007628FD"/>
    <w:rsid w:val="00763FDD"/>
    <w:rsid w:val="00767CA6"/>
    <w:rsid w:val="00785614"/>
    <w:rsid w:val="007A74DC"/>
    <w:rsid w:val="007B3096"/>
    <w:rsid w:val="007C082B"/>
    <w:rsid w:val="007C302C"/>
    <w:rsid w:val="007E1F8C"/>
    <w:rsid w:val="007E606A"/>
    <w:rsid w:val="007F2291"/>
    <w:rsid w:val="007F52E2"/>
    <w:rsid w:val="007F75BD"/>
    <w:rsid w:val="00814334"/>
    <w:rsid w:val="00817B77"/>
    <w:rsid w:val="00821ACB"/>
    <w:rsid w:val="00822F0E"/>
    <w:rsid w:val="00823CBE"/>
    <w:rsid w:val="00831976"/>
    <w:rsid w:val="0083296D"/>
    <w:rsid w:val="0083304E"/>
    <w:rsid w:val="00870964"/>
    <w:rsid w:val="008725B1"/>
    <w:rsid w:val="008756E4"/>
    <w:rsid w:val="008842A0"/>
    <w:rsid w:val="00885DD3"/>
    <w:rsid w:val="008875B9"/>
    <w:rsid w:val="00895193"/>
    <w:rsid w:val="008A2963"/>
    <w:rsid w:val="008B3B69"/>
    <w:rsid w:val="008C48F5"/>
    <w:rsid w:val="008D71DD"/>
    <w:rsid w:val="008F2F41"/>
    <w:rsid w:val="008F6219"/>
    <w:rsid w:val="0090113C"/>
    <w:rsid w:val="00906B53"/>
    <w:rsid w:val="00915660"/>
    <w:rsid w:val="00916F33"/>
    <w:rsid w:val="00930251"/>
    <w:rsid w:val="009526A5"/>
    <w:rsid w:val="009543D2"/>
    <w:rsid w:val="00970237"/>
    <w:rsid w:val="009851F4"/>
    <w:rsid w:val="00987818"/>
    <w:rsid w:val="00994A29"/>
    <w:rsid w:val="009A70AB"/>
    <w:rsid w:val="009B0B50"/>
    <w:rsid w:val="009B180E"/>
    <w:rsid w:val="009B1E0C"/>
    <w:rsid w:val="009B628D"/>
    <w:rsid w:val="009B716C"/>
    <w:rsid w:val="009C7F6E"/>
    <w:rsid w:val="009E1EC2"/>
    <w:rsid w:val="009E268C"/>
    <w:rsid w:val="009F107E"/>
    <w:rsid w:val="00A06325"/>
    <w:rsid w:val="00A10D65"/>
    <w:rsid w:val="00A31A36"/>
    <w:rsid w:val="00A33428"/>
    <w:rsid w:val="00A4497B"/>
    <w:rsid w:val="00A61397"/>
    <w:rsid w:val="00A868AD"/>
    <w:rsid w:val="00A902BA"/>
    <w:rsid w:val="00A97965"/>
    <w:rsid w:val="00AA3D26"/>
    <w:rsid w:val="00AA4439"/>
    <w:rsid w:val="00AA71BD"/>
    <w:rsid w:val="00AB6958"/>
    <w:rsid w:val="00AC06C6"/>
    <w:rsid w:val="00AC5B20"/>
    <w:rsid w:val="00AD164C"/>
    <w:rsid w:val="00AD48BA"/>
    <w:rsid w:val="00AE6BFB"/>
    <w:rsid w:val="00AF1BCD"/>
    <w:rsid w:val="00AF39C5"/>
    <w:rsid w:val="00B03FC6"/>
    <w:rsid w:val="00B04B99"/>
    <w:rsid w:val="00B0549C"/>
    <w:rsid w:val="00B122BC"/>
    <w:rsid w:val="00B124BA"/>
    <w:rsid w:val="00B1612B"/>
    <w:rsid w:val="00B23546"/>
    <w:rsid w:val="00B464CC"/>
    <w:rsid w:val="00B54C7B"/>
    <w:rsid w:val="00B6245B"/>
    <w:rsid w:val="00B67CC4"/>
    <w:rsid w:val="00B960B0"/>
    <w:rsid w:val="00BA415B"/>
    <w:rsid w:val="00BA5D02"/>
    <w:rsid w:val="00BB02B9"/>
    <w:rsid w:val="00BB75E3"/>
    <w:rsid w:val="00BB7C54"/>
    <w:rsid w:val="00BD0220"/>
    <w:rsid w:val="00BE1D2B"/>
    <w:rsid w:val="00BE7A2E"/>
    <w:rsid w:val="00BF008F"/>
    <w:rsid w:val="00BF36A0"/>
    <w:rsid w:val="00C014D9"/>
    <w:rsid w:val="00C01F50"/>
    <w:rsid w:val="00C02BE3"/>
    <w:rsid w:val="00C13D6E"/>
    <w:rsid w:val="00C21E55"/>
    <w:rsid w:val="00C228D9"/>
    <w:rsid w:val="00C31FAC"/>
    <w:rsid w:val="00C33EA8"/>
    <w:rsid w:val="00C6004B"/>
    <w:rsid w:val="00C70193"/>
    <w:rsid w:val="00CA1910"/>
    <w:rsid w:val="00CB522F"/>
    <w:rsid w:val="00CC7467"/>
    <w:rsid w:val="00CD3A7F"/>
    <w:rsid w:val="00CD42C5"/>
    <w:rsid w:val="00CE2E43"/>
    <w:rsid w:val="00CE3ADC"/>
    <w:rsid w:val="00CE6F00"/>
    <w:rsid w:val="00CF0FCD"/>
    <w:rsid w:val="00D30A59"/>
    <w:rsid w:val="00D6016C"/>
    <w:rsid w:val="00D63229"/>
    <w:rsid w:val="00D67F17"/>
    <w:rsid w:val="00D708BC"/>
    <w:rsid w:val="00D842F8"/>
    <w:rsid w:val="00D9002B"/>
    <w:rsid w:val="00DA1C80"/>
    <w:rsid w:val="00DA3F41"/>
    <w:rsid w:val="00DD1565"/>
    <w:rsid w:val="00DD175E"/>
    <w:rsid w:val="00DE017B"/>
    <w:rsid w:val="00E0261D"/>
    <w:rsid w:val="00E17A5C"/>
    <w:rsid w:val="00E20097"/>
    <w:rsid w:val="00E23DC5"/>
    <w:rsid w:val="00E27179"/>
    <w:rsid w:val="00E56E24"/>
    <w:rsid w:val="00E6055E"/>
    <w:rsid w:val="00E637BA"/>
    <w:rsid w:val="00E72E56"/>
    <w:rsid w:val="00E75A40"/>
    <w:rsid w:val="00E94019"/>
    <w:rsid w:val="00EA0387"/>
    <w:rsid w:val="00EA5081"/>
    <w:rsid w:val="00EC0C96"/>
    <w:rsid w:val="00EE23E3"/>
    <w:rsid w:val="00EE3508"/>
    <w:rsid w:val="00EE4000"/>
    <w:rsid w:val="00F01E72"/>
    <w:rsid w:val="00F17ADA"/>
    <w:rsid w:val="00F22F67"/>
    <w:rsid w:val="00F37AE0"/>
    <w:rsid w:val="00F4187C"/>
    <w:rsid w:val="00F4366A"/>
    <w:rsid w:val="00F447B1"/>
    <w:rsid w:val="00F44D45"/>
    <w:rsid w:val="00F62187"/>
    <w:rsid w:val="00F64726"/>
    <w:rsid w:val="00F65906"/>
    <w:rsid w:val="00F67EF9"/>
    <w:rsid w:val="00F84066"/>
    <w:rsid w:val="00FB1CD0"/>
    <w:rsid w:val="00FB5E5C"/>
    <w:rsid w:val="00FC59A9"/>
    <w:rsid w:val="00FE5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420DF-0AC4-4535-9DB8-21088D964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lastModifiedBy>MARTIROSYAN</cp:lastModifiedBy>
  <cp:revision>10</cp:revision>
  <dcterms:created xsi:type="dcterms:W3CDTF">2023-07-06T11:33:00Z</dcterms:created>
  <dcterms:modified xsi:type="dcterms:W3CDTF">2024-01-11T12:05:00Z</dcterms:modified>
</cp:coreProperties>
</file>